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Билет№1 (виндсерфинг)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1.Первое соревнование по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винсерфингу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городе Москве,</w:t>
      </w:r>
      <w:r w:rsidR="00C60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год и какой день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месеца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,к</w:t>
      </w:r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организатором данных соревнований(летчик или космонавт) </w:t>
      </w:r>
      <w:r w:rsidRPr="00AA06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Когд</w:t>
      </w: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Доска считается «Опрокинувшаяся»,</w:t>
      </w:r>
      <w:r w:rsidR="00C60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ты знаешь виды 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Соревнований по виндсерфингу.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3.Завяжи беседочный узел.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---------------------------------------------------------------------------------------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Билет№2(виндсерфинг)</w:t>
      </w:r>
    </w:p>
    <w:p w:rsidR="00AA061B" w:rsidRPr="00AA061B" w:rsidRDefault="00AA061B" w:rsidP="00AA0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парусная доска первый раз участвовала в Олимпийских  играх,</w:t>
      </w:r>
      <w:r w:rsidR="00C60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называлась доска,</w:t>
      </w:r>
      <w:r w:rsidR="00C60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выглядела она.</w:t>
      </w:r>
    </w:p>
    <w:p w:rsidR="00AA061B" w:rsidRPr="00AA061B" w:rsidRDefault="00AA061B" w:rsidP="00AA0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Дай </w:t>
      </w:r>
      <w:proofErr w:type="spellStart"/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определение-Как</w:t>
      </w:r>
      <w:proofErr w:type="spellEnd"/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должна двигаться парусная доска.?</w:t>
      </w:r>
    </w:p>
    <w:p w:rsidR="00AA061B" w:rsidRPr="00AA061B" w:rsidRDefault="00AA061B" w:rsidP="00AA0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Узел рыбацкий штык.</w:t>
      </w:r>
    </w:p>
    <w:p w:rsidR="00AA061B" w:rsidRPr="00AA061B" w:rsidRDefault="00AA061B" w:rsidP="00AA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--------------------------------------------------------------------------------------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Билет№3(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винсерфинг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1.Парусная доск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а»</w:t>
      </w:r>
      <w:proofErr w:type="spellStart"/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вингляйдер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лехнер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»,чем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отличаются,были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они участниками Олимпийских игр.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2.Касание знаков на парусной доске разрешено или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,ч</w:t>
      </w:r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делать гонщик наваливший на знак(продолжать гонку или держаться за знак и т.д.)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3.Завяжи беседочный узел.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---------------------------------------------------------------------------------------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Билет№4(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винсерфинг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1.Доск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а»</w:t>
      </w:r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мистраль» в каком году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принила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участие в Олимпийских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играх,почему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начали называть с этого времени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винсерфинг-атлетическим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видом спорта.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2.Расскажи о стартовой системе№3»Старт с берега»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3.Завяжи прямой и 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рифовой</w:t>
      </w:r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узел.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------------------------------------------------------------------------------------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Билет№5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1.Расскажи каких Чемпионов мира в классе парусная доска из России ты </w:t>
      </w:r>
      <w:proofErr w:type="spell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знаешь</w:t>
      </w:r>
      <w:proofErr w:type="gramStart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,и</w:t>
      </w:r>
      <w:proofErr w:type="gram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они городов.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2.Как выполняется наказание за нарушение правил гонок, чем оно отличается от яхт.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3.Завяжи узел «удавка».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1B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</w:t>
      </w:r>
    </w:p>
    <w:p w:rsidR="00AA061B" w:rsidRPr="00AA061B" w:rsidRDefault="00AA061B" w:rsidP="00AA06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4F3A" w:rsidRPr="00F32731" w:rsidRDefault="00F32731">
      <w:pPr>
        <w:rPr>
          <w:sz w:val="28"/>
          <w:szCs w:val="28"/>
        </w:rPr>
      </w:pPr>
      <w:r w:rsidRPr="00F32731">
        <w:rPr>
          <w:sz w:val="28"/>
          <w:szCs w:val="28"/>
        </w:rPr>
        <w:lastRenderedPageBreak/>
        <w:t xml:space="preserve">Подготовил тренер </w:t>
      </w:r>
      <w:proofErr w:type="gramStart"/>
      <w:r w:rsidRPr="00F32731">
        <w:rPr>
          <w:sz w:val="28"/>
          <w:szCs w:val="28"/>
        </w:rPr>
        <w:t>–п</w:t>
      </w:r>
      <w:proofErr w:type="gramEnd"/>
      <w:r w:rsidRPr="00F32731">
        <w:rPr>
          <w:sz w:val="28"/>
          <w:szCs w:val="28"/>
        </w:rPr>
        <w:t>реподаватель  Заботин С.Б.</w:t>
      </w:r>
    </w:p>
    <w:sectPr w:rsidR="00C44F3A" w:rsidRPr="00F32731" w:rsidSect="00C4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43D6"/>
    <w:multiLevelType w:val="hybridMultilevel"/>
    <w:tmpl w:val="3542AAD0"/>
    <w:lvl w:ilvl="0" w:tplc="4E544D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1B"/>
    <w:rsid w:val="00AA061B"/>
    <w:rsid w:val="00C44F3A"/>
    <w:rsid w:val="00C6028D"/>
    <w:rsid w:val="00CE61B2"/>
    <w:rsid w:val="00F3273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TOSHIBA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</cp:lastModifiedBy>
  <cp:revision>2</cp:revision>
  <cp:lastPrinted>2011-03-29T07:54:00Z</cp:lastPrinted>
  <dcterms:created xsi:type="dcterms:W3CDTF">2012-02-21T12:33:00Z</dcterms:created>
  <dcterms:modified xsi:type="dcterms:W3CDTF">2012-02-21T12:33:00Z</dcterms:modified>
</cp:coreProperties>
</file>